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80F1" w14:textId="2B0AE1CF" w:rsidR="0072135B" w:rsidRDefault="0072135B" w:rsidP="0072135B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АНКЕТА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анонімного опитування працівників ДУ «ТМО МВС України по </w:t>
      </w:r>
      <w:r w:rsidR="00977941">
        <w:rPr>
          <w:rFonts w:ascii="Times New Roman" w:hAnsi="Times New Roman"/>
          <w:color w:val="000000"/>
          <w:sz w:val="24"/>
          <w:szCs w:val="24"/>
          <w:lang w:val="uk-UA"/>
        </w:rPr>
        <w:t>Закарпатс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ькій області»</w:t>
      </w:r>
    </w:p>
    <w:p w14:paraId="77B2779D" w14:textId="77777777" w:rsidR="0072135B" w:rsidRPr="00884F92" w:rsidRDefault="0072135B" w:rsidP="0072135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84F92">
        <w:rPr>
          <w:rFonts w:ascii="Times New Roman" w:hAnsi="Times New Roman"/>
          <w:b/>
          <w:bCs/>
          <w:i/>
          <w:sz w:val="24"/>
          <w:szCs w:val="24"/>
        </w:rPr>
        <w:t>Шановний респонденте!</w:t>
      </w:r>
    </w:p>
    <w:p w14:paraId="65885C22" w14:textId="563C5E72" w:rsidR="0072135B" w:rsidRDefault="0072135B" w:rsidP="0072135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</w:t>
      </w:r>
      <w:r w:rsidR="00884F92">
        <w:rPr>
          <w:rFonts w:ascii="Times New Roman" w:hAnsi="Times New Roman"/>
          <w:i/>
          <w:sz w:val="24"/>
          <w:szCs w:val="24"/>
        </w:rPr>
        <w:t>симо</w:t>
      </w:r>
      <w:r>
        <w:rPr>
          <w:rFonts w:ascii="Times New Roman" w:hAnsi="Times New Roman"/>
          <w:i/>
          <w:sz w:val="24"/>
          <w:szCs w:val="24"/>
        </w:rPr>
        <w:t xml:space="preserve"> Ва</w:t>
      </w:r>
      <w:r w:rsidR="00884F92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надати відповіді на запропоновані питання</w:t>
      </w:r>
      <w:r w:rsidR="00884F92">
        <w:rPr>
          <w:rFonts w:ascii="Times New Roman" w:hAnsi="Times New Roman"/>
          <w:i/>
          <w:sz w:val="24"/>
          <w:szCs w:val="24"/>
        </w:rPr>
        <w:t xml:space="preserve"> з метою </w:t>
      </w:r>
      <w:r>
        <w:rPr>
          <w:rFonts w:ascii="Times New Roman" w:hAnsi="Times New Roman"/>
          <w:i/>
          <w:sz w:val="24"/>
          <w:szCs w:val="24"/>
        </w:rPr>
        <w:t xml:space="preserve">визначення ефективності роботи </w:t>
      </w:r>
      <w:r w:rsidR="00884F92">
        <w:rPr>
          <w:rFonts w:ascii="Times New Roman" w:hAnsi="Times New Roman"/>
          <w:i/>
          <w:sz w:val="24"/>
          <w:szCs w:val="24"/>
        </w:rPr>
        <w:t>установи</w:t>
      </w:r>
      <w:r>
        <w:rPr>
          <w:rFonts w:ascii="Times New Roman" w:hAnsi="Times New Roman"/>
          <w:i/>
          <w:sz w:val="24"/>
          <w:szCs w:val="24"/>
        </w:rPr>
        <w:t xml:space="preserve"> при наданні </w:t>
      </w:r>
      <w:r w:rsidR="00336B7C">
        <w:rPr>
          <w:rFonts w:ascii="Times New Roman" w:hAnsi="Times New Roman"/>
          <w:i/>
          <w:sz w:val="24"/>
          <w:szCs w:val="24"/>
        </w:rPr>
        <w:t>медичних</w:t>
      </w:r>
      <w:r>
        <w:rPr>
          <w:rFonts w:ascii="Times New Roman" w:hAnsi="Times New Roman"/>
          <w:i/>
          <w:sz w:val="24"/>
          <w:szCs w:val="24"/>
        </w:rPr>
        <w:t xml:space="preserve"> послуг, визначення наявних та/або можливих корупційних ризиків у нашій діяльності.</w:t>
      </w:r>
      <w:r w:rsidR="0066103F">
        <w:rPr>
          <w:rFonts w:ascii="Times New Roman" w:hAnsi="Times New Roman"/>
          <w:i/>
          <w:sz w:val="24"/>
          <w:szCs w:val="24"/>
        </w:rPr>
        <w:t xml:space="preserve"> </w:t>
      </w:r>
      <w:r w:rsidR="00884F92">
        <w:rPr>
          <w:rFonts w:ascii="Times New Roman" w:hAnsi="Times New Roman"/>
          <w:b/>
          <w:i/>
          <w:sz w:val="24"/>
          <w:szCs w:val="24"/>
        </w:rPr>
        <w:t xml:space="preserve">Анкета анонімна </w:t>
      </w:r>
      <w:r w:rsidR="00884F92" w:rsidRPr="00884F92">
        <w:rPr>
          <w:rFonts w:ascii="Times New Roman" w:hAnsi="Times New Roman"/>
          <w:bCs/>
          <w:i/>
          <w:sz w:val="24"/>
          <w:szCs w:val="24"/>
        </w:rPr>
        <w:t>(без</w:t>
      </w:r>
      <w:r w:rsidR="00884F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4F92">
        <w:rPr>
          <w:rFonts w:ascii="Times New Roman" w:hAnsi="Times New Roman"/>
          <w:i/>
          <w:sz w:val="24"/>
          <w:szCs w:val="24"/>
        </w:rPr>
        <w:t xml:space="preserve">зазначення посади, прізвища та ініціалів) </w:t>
      </w:r>
      <w:r w:rsidR="00884F92">
        <w:rPr>
          <w:rFonts w:ascii="Times New Roman" w:hAnsi="Times New Roman"/>
          <w:b/>
          <w:i/>
          <w:sz w:val="24"/>
          <w:szCs w:val="24"/>
        </w:rPr>
        <w:t xml:space="preserve"> і заповнюється орієнтовно 15 хвилин. </w:t>
      </w:r>
      <w:r w:rsidR="00884F92">
        <w:rPr>
          <w:rFonts w:ascii="Times New Roman" w:hAnsi="Times New Roman"/>
          <w:i/>
          <w:sz w:val="24"/>
          <w:szCs w:val="24"/>
        </w:rPr>
        <w:t xml:space="preserve">Всі отримані відомості будуть використовуватися виключно в узагальненому вигляді. </w:t>
      </w:r>
      <w:r>
        <w:rPr>
          <w:rFonts w:ascii="Times New Roman" w:hAnsi="Times New Roman"/>
          <w:i/>
          <w:sz w:val="24"/>
          <w:szCs w:val="24"/>
        </w:rPr>
        <w:t xml:space="preserve">Надання відповіді на питання здійснюється шляхом поставлення відмітки  (хрест, галочка та ін.) у відповідному квадраті. </w:t>
      </w:r>
    </w:p>
    <w:p w14:paraId="0A9885B3" w14:textId="77777777" w:rsidR="00884F92" w:rsidRDefault="00884F92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3B90582" w14:textId="6F26C5EE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Чи відомі Вам місія,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візія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цінності ДУ «ТМО МВС України по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Закарпатсь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кій області»</w:t>
      </w:r>
      <w:r w:rsidR="00EF272E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1E011E49" w14:textId="184DCBD1" w:rsidR="0072135B" w:rsidRDefault="0072135B" w:rsidP="009779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884F9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5223ECD" wp14:editId="18BCEABE">
            <wp:extent cx="198120" cy="198120"/>
            <wp:effectExtent l="0" t="0" r="0" b="0"/>
            <wp:docPr id="106813054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DD03335" wp14:editId="3C78F251">
            <wp:extent cx="198120" cy="198120"/>
            <wp:effectExtent l="0" t="0" r="0" b="0"/>
            <wp:docPr id="7703382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2BF3ABDD" w14:textId="7374323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749784E" wp14:editId="0A4AD258">
            <wp:extent cx="198120" cy="198120"/>
            <wp:effectExtent l="0" t="0" r="0" b="0"/>
            <wp:docPr id="201975429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установа не має чітко визначених місії, візії та цінностей</w:t>
      </w:r>
    </w:p>
    <w:p w14:paraId="3E1512DB" w14:textId="0DDFA9DE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Чи демонструє, на Вашу думку, керівництво установи активну позицію на підтримку основних цінностей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в тому числі з питань запобігання корупції?</w:t>
      </w:r>
    </w:p>
    <w:p w14:paraId="79A8C13A" w14:textId="30D2915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8993283" wp14:editId="561B4AE9">
            <wp:extent cx="198120" cy="198120"/>
            <wp:effectExtent l="0" t="0" r="0" b="0"/>
            <wp:docPr id="137305009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8338DD3" wp14:editId="4BE4837B">
            <wp:extent cx="198120" cy="198120"/>
            <wp:effectExtent l="0" t="0" r="0" b="0"/>
            <wp:docPr id="37539811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5A09D3AB" w14:textId="22E0402A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CD4C75E" wp14:editId="2A8743BB">
            <wp:extent cx="198120" cy="198120"/>
            <wp:effectExtent l="0" t="0" r="0" b="0"/>
            <wp:docPr id="46567433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установа не має чітко визначених цінностей / мені не відомі цінності </w:t>
      </w:r>
      <w:r w:rsidR="00336B7C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</w:p>
    <w:p w14:paraId="460A1BDD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 Чи дотримуєтеся Ви цінностей установи у своїй роботі?</w:t>
      </w:r>
    </w:p>
    <w:p w14:paraId="68F3EB74" w14:textId="4EA68D30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9F15AC2" wp14:editId="118EADA5">
            <wp:extent cx="198120" cy="198120"/>
            <wp:effectExtent l="0" t="0" r="0" b="0"/>
            <wp:docPr id="2340862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B3396D2" wp14:editId="3FD85FC1">
            <wp:extent cx="198120" cy="198120"/>
            <wp:effectExtent l="0" t="0" r="0" b="0"/>
            <wp:docPr id="8658074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709CC29D" w14:textId="7F55EAB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52DE809" wp14:editId="72033003">
            <wp:extent cx="198120" cy="198120"/>
            <wp:effectExtent l="0" t="0" r="0" b="0"/>
            <wp:docPr id="11421163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 не поділяю або мені байдужі цінності установи</w:t>
      </w:r>
    </w:p>
    <w:p w14:paraId="48E2FC71" w14:textId="4D5877A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D2B4A8E" wp14:editId="5BC91C88">
            <wp:extent cx="198120" cy="198120"/>
            <wp:effectExtent l="0" t="0" r="0" b="0"/>
            <wp:docPr id="207715703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установа не має чітко визначених цінностей / мені не відомі цінності установи</w:t>
      </w:r>
    </w:p>
    <w:p w14:paraId="46FB5B2F" w14:textId="79E75C2B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 Чи відомий Вам зміст антикорупційної програми установи?</w:t>
      </w:r>
    </w:p>
    <w:p w14:paraId="33E5F5A3" w14:textId="3975BA7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0D806A6" wp14:editId="547F79EF">
            <wp:extent cx="198120" cy="198120"/>
            <wp:effectExtent l="0" t="0" r="0" b="0"/>
            <wp:docPr id="44616771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відомо про зміст антикорупційної програми (іншого документа), вона доводилася до мого відома</w:t>
      </w:r>
    </w:p>
    <w:p w14:paraId="180D46B5" w14:textId="319EDE64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A83D8B5" wp14:editId="1C47BD5D">
            <wp:extent cx="198120" cy="198120"/>
            <wp:effectExtent l="0" t="0" r="0" b="0"/>
            <wp:docPr id="109522886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 засвідчував/засвідчувала своїм підписом факт ознайомлення з антикорупційною програмою (іншим програмним антикорупці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uk-UA"/>
        </w:rPr>
        <w:t>йним документом) установи, але її (його) не читав / не читала</w:t>
      </w:r>
    </w:p>
    <w:p w14:paraId="505E5516" w14:textId="459150E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F1D7FC1" wp14:editId="4B28299E">
            <wp:extent cx="198120" cy="198120"/>
            <wp:effectExtent l="0" t="0" r="0" b="0"/>
            <wp:docPr id="1122823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мене не ознайомлювали з антикорупційною програмою і я не знаю, чи прийнята вона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установ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</w:p>
    <w:p w14:paraId="4DF303D5" w14:textId="027182B6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9BAED72" wp14:editId="32C05E4A">
            <wp:extent cx="198120" cy="198120"/>
            <wp:effectExtent l="0" t="0" r="0" b="0"/>
            <wp:docPr id="7896820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відомо, що таке антикорупційна програма </w:t>
      </w:r>
    </w:p>
    <w:p w14:paraId="7EE6F038" w14:textId="21B8C22B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5. На Вашу думку, чи є повним та актуальним обсяг інформації про діяльність установи та її результати, що розміщується на офіційному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вебсайті</w:t>
      </w:r>
      <w:proofErr w:type="spellEnd"/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інформаційних стендах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7C9A9F7B" w14:textId="17C0D3C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334228E" wp14:editId="6151BCB2">
            <wp:extent cx="198120" cy="198120"/>
            <wp:effectExtent l="0" t="0" r="0" b="0"/>
            <wp:docPr id="17333645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так, інформація оприлюднюється у повному обсязі та є актуальною</w:t>
      </w:r>
    </w:p>
    <w:p w14:paraId="52E53DB9" w14:textId="06B30BD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21E69E4" wp14:editId="4B11D8B2">
            <wp:extent cx="198120" cy="198120"/>
            <wp:effectExtent l="0" t="0" r="0" b="0"/>
            <wp:docPr id="10570778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інформація оприлюднюється не у повному обсязі (відсутня/неповна інформація про структуру, напрями діяльності, результати діяльності та/або можливість оскарження рішень, дій чи бездіяльності працівників установи тощо)</w:t>
      </w:r>
    </w:p>
    <w:p w14:paraId="3F7DCEC7" w14:textId="1E25F2E0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3D13489" wp14:editId="1ECF9F7B">
            <wp:extent cx="198120" cy="198120"/>
            <wp:effectExtent l="0" t="0" r="0" b="0"/>
            <wp:docPr id="1879242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інформація, що оприлюднюється, не є цілком актуальною</w:t>
      </w:r>
    </w:p>
    <w:p w14:paraId="587289B3" w14:textId="705C8DA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BD9240B" wp14:editId="49AC4193">
            <wp:extent cx="198120" cy="198120"/>
            <wp:effectExtent l="0" t="0" r="0" b="0"/>
            <wp:docPr id="16768251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інформація про діяльність установи та її результати не оприлюднюється</w:t>
      </w:r>
    </w:p>
    <w:p w14:paraId="3D1976F6" w14:textId="02B13EEF" w:rsidR="0072135B" w:rsidRDefault="0072135B" w:rsidP="0072135B">
      <w:pPr>
        <w:shd w:val="clear" w:color="auto" w:fill="FFFFFF"/>
        <w:spacing w:after="0" w:line="240" w:lineRule="auto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4487D48" wp14:editId="57A57CCA">
            <wp:extent cx="198120" cy="198120"/>
            <wp:effectExtent l="0" t="0" r="0" b="0"/>
            <wp:docPr id="155213544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інше: ____________________________________________________________________</w:t>
      </w:r>
    </w:p>
    <w:p w14:paraId="14F59A87" w14:textId="5C5E6EF6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6. Чи взаємодієте Ви із зовнішніми заінтересованими сторонами під час виконання Ваших посадових обов’язків?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</w:t>
      </w:r>
    </w:p>
    <w:p w14:paraId="0AE132BA" w14:textId="557A27B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BFB1158" wp14:editId="60B98598">
            <wp:extent cx="198120" cy="198120"/>
            <wp:effectExtent l="0" t="0" r="0" b="0"/>
            <wp:docPr id="211382430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9D51CCE" wp14:editId="6F65BA60">
            <wp:extent cx="198120" cy="198120"/>
            <wp:effectExtent l="0" t="0" r="0" b="0"/>
            <wp:docPr id="8695413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7C63CC07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7. Якщо на попереднє питання Ви відповіли «так», чи інформуєте Ви Вашого безпосереднього керівника про Ваші контакти із зовнішніми заінтересованими сторонами під час виконання Ваших посадових обов’язків?</w:t>
      </w:r>
    </w:p>
    <w:p w14:paraId="11AC9195" w14:textId="3408AE7F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FBF01BF" wp14:editId="13833AE9">
            <wp:extent cx="198120" cy="198120"/>
            <wp:effectExtent l="0" t="0" r="0" b="0"/>
            <wp:docPr id="66102288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DB2E057" wp14:editId="47DF2AC3">
            <wp:extent cx="198120" cy="198120"/>
            <wp:effectExtent l="0" t="0" r="0" b="0"/>
            <wp:docPr id="60534688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2459B522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8. Чи відомі Вам випадки впливу зовнішніх заінтересованих сторін на рішення, дії чи бездіяльність працівників установи?</w:t>
      </w:r>
    </w:p>
    <w:p w14:paraId="652BAECE" w14:textId="3649E3A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2554F49" wp14:editId="47AF83F4">
            <wp:extent cx="198120" cy="198120"/>
            <wp:effectExtent l="0" t="0" r="0" b="0"/>
            <wp:docPr id="84534093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DCF69A6" wp14:editId="70F7388E">
            <wp:extent cx="198120" cy="198120"/>
            <wp:effectExtent l="0" t="0" r="0" b="0"/>
            <wp:docPr id="130806104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57DE0C0C" w14:textId="4B0CADFA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9. Якщо на попереднє питання Ви відповіли «так»,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то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 яких напрямах діяльності,  на Ваше переконання, були випадки такого впливу?</w:t>
      </w:r>
    </w:p>
    <w:p w14:paraId="5BD36F6E" w14:textId="36C67354" w:rsidR="00977941" w:rsidRPr="00977941" w:rsidRDefault="0072135B" w:rsidP="009779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4915061B" wp14:editId="37CA835B">
            <wp:extent cx="198120" cy="198120"/>
            <wp:effectExtent l="0" t="0" r="0" b="0"/>
            <wp:docPr id="38602736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публічні закупівлі</w:t>
      </w:r>
      <w:r w:rsidR="00977941"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</w:t>
      </w:r>
      <w:r w:rsidR="00336B7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941"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941"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941">
        <w:rPr>
          <w:noProof/>
          <w:lang w:val="ru-RU" w:eastAsia="ru-RU"/>
        </w:rPr>
        <w:drawing>
          <wp:inline distT="0" distB="0" distL="0" distR="0" wp14:anchorId="49A4E666" wp14:editId="5627AC79">
            <wp:extent cx="198120" cy="198120"/>
            <wp:effectExtent l="0" t="0" r="0" b="0"/>
            <wp:docPr id="151027942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941"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робота з 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>персоналом</w:t>
      </w:r>
      <w:r w:rsidR="00977941" w:rsidRP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516BDC8A" w14:textId="392C1960" w:rsidR="0072135B" w:rsidRPr="00F533E0" w:rsidRDefault="00F533E0" w:rsidP="00F533E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46C59DE" wp14:editId="6BC057FD">
            <wp:extent cx="198120" cy="198120"/>
            <wp:effectExtent l="0" t="0" r="0" b="0"/>
            <wp:docPr id="3013540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F533E0">
        <w:rPr>
          <w:rFonts w:ascii="Times New Roman" w:hAnsi="Times New Roman"/>
          <w:color w:val="000000"/>
          <w:sz w:val="24"/>
          <w:szCs w:val="24"/>
          <w:lang w:eastAsia="uk-UA"/>
        </w:rPr>
        <w:t>надання медичних послуг (поліклініка, лікарня)</w:t>
      </w:r>
    </w:p>
    <w:p w14:paraId="228EB441" w14:textId="5277B036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91EA9CB" wp14:editId="18649E13">
            <wp:extent cx="198120" cy="198120"/>
            <wp:effectExtent l="0" t="0" r="0" b="0"/>
            <wp:docPr id="19033637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М(ВЛ)К</w:t>
      </w:r>
      <w:r w:rsidR="00977941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</w:t>
      </w:r>
      <w:r w:rsid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</w:t>
      </w:r>
      <w:r w:rsidR="00977941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7941">
        <w:rPr>
          <w:noProof/>
          <w:lang w:val="ru-RU" w:eastAsia="ru-RU"/>
        </w:rPr>
        <w:drawing>
          <wp:inline distT="0" distB="0" distL="0" distR="0" wp14:anchorId="2D409430" wp14:editId="2181CB62">
            <wp:extent cx="198120" cy="198120"/>
            <wp:effectExtent l="0" t="0" r="0" b="0"/>
            <wp:docPr id="20342403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941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ЦПД та ППВ </w:t>
      </w:r>
    </w:p>
    <w:p w14:paraId="61F8DA0A" w14:textId="168FEF30" w:rsidR="00977941" w:rsidRPr="003F4872" w:rsidRDefault="003F4872" w:rsidP="003F4872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35EE472" wp14:editId="5A6EB850">
            <wp:extent cx="198120" cy="198120"/>
            <wp:effectExtent l="0" t="0" r="0" b="0"/>
            <wp:docPr id="4800529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ЦПМ</w:t>
      </w:r>
      <w:r w:rsidR="00977941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</w:t>
      </w:r>
    </w:p>
    <w:p w14:paraId="113A1607" w14:textId="6A71B9F5" w:rsidR="0072135B" w:rsidRPr="00F533E0" w:rsidRDefault="00F533E0" w:rsidP="00F533E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83B9E4D" wp14:editId="0234C971">
            <wp:extent cx="198120" cy="198120"/>
            <wp:effectExtent l="0" t="0" r="0" b="0"/>
            <wp:docPr id="101722480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робота сектору 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із соціальних питань і роботи з </w:t>
      </w:r>
      <w:r w:rsidR="00977941" w:rsidRPr="00F533E0">
        <w:rPr>
          <w:rFonts w:ascii="Times New Roman" w:hAnsi="Times New Roman"/>
          <w:color w:val="000000"/>
          <w:sz w:val="24"/>
          <w:szCs w:val="24"/>
          <w:lang w:eastAsia="uk-UA"/>
        </w:rPr>
        <w:t>постраждали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>ми</w:t>
      </w:r>
      <w:r w:rsidR="00977941" w:rsidRP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член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>ами</w:t>
      </w:r>
      <w:r w:rsidR="00977941" w:rsidRP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їх сімей</w:t>
      </w:r>
      <w:r w:rsidR="0072135B" w:rsidRP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7C6BD23F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10. На Вашу думку, чи відбуваються в установі процеси (процедури), які нормативно не врегульовані або потребують додаткового регламентування?</w:t>
      </w:r>
    </w:p>
    <w:p w14:paraId="3EB51E47" w14:textId="6D2ECD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6981CF0" wp14:editId="472FC738">
            <wp:extent cx="198120" cy="198120"/>
            <wp:effectExtent l="0" t="0" r="0" b="0"/>
            <wp:docPr id="18954937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9779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49B08F0" wp14:editId="392D6C20">
            <wp:extent cx="198120" cy="198120"/>
            <wp:effectExtent l="0" t="0" r="0" b="0"/>
            <wp:docPr id="14733987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45577072" w14:textId="4CA49D34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AB2D2A7" wp14:editId="448C123E">
            <wp:extent cx="198120" cy="198120"/>
            <wp:effectExtent l="0" t="0" r="0" b="0"/>
            <wp:docPr id="97970179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напрямами роботи, за які я відповідаю, не здійснюються, за іншими напрямами - важко відповісти</w:t>
      </w:r>
    </w:p>
    <w:p w14:paraId="46819969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11. Якщо на попереднє питання Ви відповіли «так», які конкретні процеси (процедури) нормативно не врегульовані або потребують додаткового регламентування?</w:t>
      </w:r>
    </w:p>
    <w:p w14:paraId="74E71C5F" w14:textId="207F8473" w:rsidR="0072135B" w:rsidRDefault="0072135B" w:rsidP="00721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61385070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12. Які нормативно-правові акти та/або розпорядчі документи, що регулюють діяльність установи, на Вашу думку, необхідно змінити (удосконалити або скасувати), щоб усунути прогалини (колізії, розбіжності тощо), якими можуть скористатися працівники в особистих цілях?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 можливості, надайте пропозиції до таких актів.</w:t>
      </w:r>
    </w:p>
    <w:p w14:paraId="4872B021" w14:textId="1FE2B4AF" w:rsidR="0072135B" w:rsidRDefault="0072135B" w:rsidP="00721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</w:t>
      </w:r>
    </w:p>
    <w:p w14:paraId="72DBBADA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13. Чи ознайомлені Ви з регламентом (порядком) Ваших дій під час реалізації кожного з робочих процесів?</w:t>
      </w:r>
    </w:p>
    <w:p w14:paraId="6B9F29D2" w14:textId="1D69E0EF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94826FD" wp14:editId="50F78780">
            <wp:extent cx="198120" cy="198120"/>
            <wp:effectExtent l="0" t="0" r="0" b="0"/>
            <wp:docPr id="70007809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00C74FB" wp14:editId="28D149C6">
            <wp:extent cx="198120" cy="198120"/>
            <wp:effectExtent l="0" t="0" r="0" b="0"/>
            <wp:docPr id="115423891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5414540D" w14:textId="573C9122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8F07614" wp14:editId="0BDDCE35">
            <wp:extent cx="198120" cy="198120"/>
            <wp:effectExtent l="0" t="0" r="0" b="0"/>
            <wp:docPr id="113310128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такі регламенти (порядки) відсутні/незрозумілі</w:t>
      </w:r>
    </w:p>
    <w:p w14:paraId="2AE94CD1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14. Чи відповідає практика реалізації процесів (процедур), у яких Ви берете участь, нормативному регулюванню таких процесів (процедур)?</w:t>
      </w:r>
    </w:p>
    <w:p w14:paraId="292E6F68" w14:textId="54DC671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BEEE69C" wp14:editId="50F2353D">
            <wp:extent cx="198120" cy="198120"/>
            <wp:effectExtent l="0" t="0" r="0" b="0"/>
            <wp:docPr id="155009338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711D433" wp14:editId="32C7EA57">
            <wp:extent cx="198120" cy="198120"/>
            <wp:effectExtent l="0" t="0" r="0" b="0"/>
            <wp:docPr id="3659001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7574A445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15. Чи отримуєте Ви від свого безпосереднього керівника або керівника вищого рівня окремі вказівки щодо змісту рішення або дії, за підготовку/вчинення якого (якої) Ви відповідаєте, що недопустимі для робочої (службової) координації?</w:t>
      </w:r>
    </w:p>
    <w:p w14:paraId="1C6C3913" w14:textId="47101BF3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2068716" wp14:editId="16F66B18">
            <wp:extent cx="198120" cy="198120"/>
            <wp:effectExtent l="0" t="0" r="0" b="0"/>
            <wp:docPr id="116521714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  <w:r w:rsid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F7939AD" wp14:editId="02CEE525">
            <wp:extent cx="198120" cy="198120"/>
            <wp:effectExtent l="0" t="0" r="0" b="0"/>
            <wp:docPr id="172660946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7ED63E74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16. Чи здійснює у більшості випадків, на Вашу думку, Ваш безпосередній керівник належний контроль за діяльністю підлеглих йому працівників?</w:t>
      </w:r>
    </w:p>
    <w:p w14:paraId="7C26DCF3" w14:textId="2B8080D4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8A65DCA" wp14:editId="537786F0">
            <wp:extent cx="198120" cy="198120"/>
            <wp:effectExtent l="0" t="0" r="0" b="0"/>
            <wp:docPr id="20787077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так, безпосередній керівник контролює дії підлеглих працівників</w:t>
      </w:r>
    </w:p>
    <w:p w14:paraId="79F75D5F" w14:textId="6929EB5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168F437" wp14:editId="113CEBAC">
            <wp:extent cx="198120" cy="198120"/>
            <wp:effectExtent l="0" t="0" r="0" b="0"/>
            <wp:docPr id="12775710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ні, контроль з боку безпосереднього керівника є формальним або відсутній</w:t>
      </w:r>
    </w:p>
    <w:p w14:paraId="21C5F289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17. На Вашу думку, які напрями діяльності установи є найбільш вразливими до вчинення корупційних правопорушень чи правопорушень, пов’язаних з корупцією?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1CA9206C" w14:textId="1948F14E" w:rsidR="0072135B" w:rsidRDefault="003F4872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26D8FB0" wp14:editId="102DB7D6">
            <wp:extent cx="198120" cy="198120"/>
            <wp:effectExtent l="0" t="0" r="0" b="0"/>
            <wp:docPr id="103047049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публічні закупівлі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</w:t>
      </w:r>
      <w:r w:rsidR="0072135B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02E2523" wp14:editId="7DDD090F">
            <wp:extent cx="198120" cy="198120"/>
            <wp:effectExtent l="0" t="0" r="0" b="0"/>
            <wp:docPr id="138192412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робота з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персоналом</w:t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1F4D8629" w14:textId="32198D27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F63EB5B" wp14:editId="674900E9">
            <wp:extent cx="198120" cy="198120"/>
            <wp:effectExtent l="0" t="0" r="0" b="0"/>
            <wp:docPr id="56130971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надання медичних послуг (поліклініка, лікарня)</w:t>
      </w:r>
    </w:p>
    <w:p w14:paraId="07A192BF" w14:textId="6F6269ED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D31DB5B" wp14:editId="6CB8FC9C">
            <wp:extent cx="198120" cy="198120"/>
            <wp:effectExtent l="0" t="0" r="0" b="0"/>
            <wp:docPr id="16428538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діяльність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М(ВЛ)К</w:t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>
        <w:rPr>
          <w:noProof/>
          <w:lang w:val="ru-RU" w:eastAsia="ru-RU"/>
        </w:rPr>
        <w:drawing>
          <wp:inline distT="0" distB="0" distL="0" distR="0" wp14:anchorId="4E9AD2DD" wp14:editId="2498462C">
            <wp:extent cx="198120" cy="198120"/>
            <wp:effectExtent l="0" t="0" r="0" b="0"/>
            <wp:docPr id="10999457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діяльність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ЦПД та ППВ </w:t>
      </w:r>
    </w:p>
    <w:p w14:paraId="7EBAD0F9" w14:textId="1CB3AD0A" w:rsidR="003F4872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1C3BB7F" wp14:editId="5CFCDF49">
            <wp:extent cx="198120" cy="198120"/>
            <wp:effectExtent l="0" t="0" r="0" b="0"/>
            <wp:docPr id="18901428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діяльність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ЦПМ</w:t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noProof/>
          <w:lang w:val="ru-RU" w:eastAsia="ru-RU"/>
        </w:rPr>
        <w:drawing>
          <wp:inline distT="0" distB="0" distL="0" distR="0" wp14:anchorId="1D1BFA1D" wp14:editId="5556DED6">
            <wp:extent cx="198120" cy="198120"/>
            <wp:effectExtent l="0" t="0" r="0" b="0"/>
            <wp:docPr id="14413267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санаторно-курортне забезпечення </w:t>
      </w:r>
    </w:p>
    <w:p w14:paraId="50DCD221" w14:textId="2F70A988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18DD00F0" wp14:editId="7179A544">
            <wp:extent cx="198120" cy="198120"/>
            <wp:effectExtent l="0" t="0" r="0" b="0"/>
            <wp:docPr id="43126109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діяльність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сектору із 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соціальних питань та роботи з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постраждали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>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член</w:t>
      </w:r>
      <w:r w:rsidR="008702F7">
        <w:rPr>
          <w:rFonts w:ascii="Times New Roman" w:hAnsi="Times New Roman"/>
          <w:color w:val="000000"/>
          <w:sz w:val="24"/>
          <w:szCs w:val="24"/>
          <w:lang w:eastAsia="uk-UA"/>
        </w:rPr>
        <w:t>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їх сімей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62D8354" w14:textId="2A77E409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AA7F346" wp14:editId="282C8EC3">
            <wp:extent cx="198120" cy="198120"/>
            <wp:effectExtent l="0" t="0" r="0" b="0"/>
            <wp:docPr id="74744175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оплата праці</w:t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(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 надбавок, преміювання, тощо)</w:t>
      </w:r>
    </w:p>
    <w:p w14:paraId="5B13FA2A" w14:textId="79F99048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D3D4615" wp14:editId="22B64F20">
            <wp:extent cx="198120" cy="198120"/>
            <wp:effectExtent l="0" t="0" r="0" b="0"/>
            <wp:docPr id="19309039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робота по суміщенню/с</w:t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місництву</w:t>
      </w:r>
      <w:r w:rsidR="007252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</w:t>
      </w:r>
      <w:r w:rsidR="0072529F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F16D66B" wp14:editId="4A2C7F71">
            <wp:extent cx="198120" cy="198120"/>
            <wp:effectExtent l="0" t="0" r="0" b="0"/>
            <wp:docPr id="134959841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2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робота близьких осіб</w:t>
      </w:r>
    </w:p>
    <w:p w14:paraId="52DA54B1" w14:textId="5302D79A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796C28AF" wp14:editId="4561BC02">
            <wp:extent cx="198120" cy="198120"/>
            <wp:effectExtent l="0" t="0" r="0" b="0"/>
            <wp:docPr id="43866455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розпорядження лікарськими засобами</w:t>
      </w:r>
      <w:r w:rsidR="007252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C0250C" wp14:editId="475A2104">
            <wp:extent cx="198120" cy="198120"/>
            <wp:effectExtent l="0" t="0" r="0" b="0"/>
            <wp:docPr id="12732012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отримання благодійної допомоги</w:t>
      </w:r>
    </w:p>
    <w:p w14:paraId="1CEFDC0D" w14:textId="448C2F45" w:rsidR="0072135B" w:rsidRPr="003F4872" w:rsidRDefault="003F4872" w:rsidP="003F48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6A7C92C" wp14:editId="2DDD7F4B">
            <wp:extent cx="198120" cy="198120"/>
            <wp:effectExtent l="0" t="0" r="0" b="0"/>
            <wp:docPr id="169197677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135B" w:rsidRPr="003F4872">
        <w:rPr>
          <w:rFonts w:ascii="Times New Roman" w:hAnsi="Times New Roman"/>
          <w:color w:val="000000"/>
          <w:sz w:val="24"/>
          <w:szCs w:val="24"/>
          <w:lang w:eastAsia="uk-UA"/>
        </w:rPr>
        <w:t>інше (зазначити)</w:t>
      </w:r>
    </w:p>
    <w:p w14:paraId="38D998B8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18. На Вашу думку, які корупційні ризики існують у діяльності організації?</w:t>
      </w:r>
    </w:p>
    <w:p w14:paraId="0EC494F3" w14:textId="77777777" w:rsidR="0072135B" w:rsidRDefault="0072135B" w:rsidP="00721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14:paraId="2692FA68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19. Які, на Вашу думку, службові повноваження або посадове становище та пов’язані з цим можливості можуть бути використані (використовуються) у приватних інтересах працівниками установи?</w:t>
      </w:r>
    </w:p>
    <w:p w14:paraId="6F9D303C" w14:textId="3295DF49" w:rsidR="0072135B" w:rsidRDefault="0072135B" w:rsidP="00721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7C50606F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20. Чи відомо Вам про можливі випадки вчинення корупційних правопорушень або правопорушень, пов’язаних з корупцією (інших порушень), в установі упродовж останніх 2 років?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32907F3B" w14:textId="4CEAF14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55378A8" wp14:editId="4212238F">
            <wp:extent cx="198120" cy="198120"/>
            <wp:effectExtent l="0" t="0" r="0" b="0"/>
            <wp:docPr id="185065481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 про такі випадки</w:t>
      </w:r>
    </w:p>
    <w:p w14:paraId="6C6DCC7A" w14:textId="124560BF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E48AB6C" wp14:editId="47B1FD0B">
            <wp:extent cx="198120" cy="198120"/>
            <wp:effectExtent l="0" t="0" r="0" b="0"/>
            <wp:docPr id="19333894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обмежень щодо сумісництва та суміщення з іншими видами діяльності</w:t>
      </w:r>
    </w:p>
    <w:p w14:paraId="4B4A608D" w14:textId="1A63A91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4E51D22" wp14:editId="375386B5">
            <wp:extent cx="198120" cy="198120"/>
            <wp:effectExtent l="0" t="0" r="0" b="0"/>
            <wp:docPr id="17632661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встановлених законом обмежень щодо одержання подарунків</w:t>
      </w:r>
    </w:p>
    <w:p w14:paraId="7F66E15A" w14:textId="2AB8102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49B8575" wp14:editId="2658761D">
            <wp:extent cx="198120" cy="198120"/>
            <wp:effectExtent l="0" t="0" r="0" b="0"/>
            <wp:docPr id="158592536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вимог фінансового контролю</w:t>
      </w:r>
    </w:p>
    <w:p w14:paraId="28E03B9F" w14:textId="7ADE432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D5BA6C2" wp14:editId="0BD16361">
            <wp:extent cx="198120" cy="198120"/>
            <wp:effectExtent l="0" t="0" r="0" b="0"/>
            <wp:docPr id="121965437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вимог щодо запобігання та врегулювання конфлікту інтересів</w:t>
      </w:r>
    </w:p>
    <w:p w14:paraId="3D5C1B67" w14:textId="19019FB2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0191E5E" wp14:editId="612D1168">
            <wp:extent cx="198120" cy="198120"/>
            <wp:effectExtent l="0" t="0" r="0" b="0"/>
            <wp:docPr id="212138705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незаконне використання інформації, що стала відома у зв’язку з виконанням службових або інших визначених законом повноважень</w:t>
      </w:r>
    </w:p>
    <w:p w14:paraId="119413B1" w14:textId="4F62D5E6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EAED756" wp14:editId="1EDF809F">
            <wp:extent cx="198120" cy="198120"/>
            <wp:effectExtent l="0" t="0" r="0" b="0"/>
            <wp:docPr id="206675050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невжиття керівництвом, уповноважен</w:t>
      </w:r>
      <w:r w:rsidR="00F533E0">
        <w:rPr>
          <w:rFonts w:ascii="Times New Roman" w:hAnsi="Times New Roman"/>
          <w:color w:val="000000"/>
          <w:sz w:val="24"/>
          <w:szCs w:val="24"/>
          <w:lang w:eastAsia="uk-UA"/>
        </w:rPr>
        <w:t>им з антикорупційної 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заходів щодо протидії корупції</w:t>
      </w:r>
    </w:p>
    <w:p w14:paraId="78C41589" w14:textId="514913D4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487DA41" wp14:editId="2186F3F0">
            <wp:extent cx="198120" cy="198120"/>
            <wp:effectExtent l="0" t="0" r="0" b="0"/>
            <wp:docPr id="8576015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привласнення, розтрата майна або заволодіння ним шляхом зловживання службовим становищем</w:t>
      </w:r>
    </w:p>
    <w:p w14:paraId="157B175E" w14:textId="0242211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CCCB8C" wp14:editId="3BB74E42">
            <wp:extent cx="198120" cy="198120"/>
            <wp:effectExtent l="0" t="0" r="0" b="0"/>
            <wp:docPr id="26788292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викрадення, привласнення, вимагання документів, штампів, печаток, заволодіння ними шля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хом зловживання службовим становищем</w:t>
      </w:r>
    </w:p>
    <w:p w14:paraId="2E3C2886" w14:textId="0C3381C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DA9B532" wp14:editId="13179ECB">
            <wp:extent cx="198120" cy="198120"/>
            <wp:effectExtent l="0" t="0" r="0" b="0"/>
            <wp:docPr id="57699498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нецільове використання бюджетних коштів</w:t>
      </w:r>
    </w:p>
    <w:p w14:paraId="54EB5912" w14:textId="34C501F2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298F20B" wp14:editId="390CA28E">
            <wp:extent cx="198120" cy="198120"/>
            <wp:effectExtent l="0" t="0" r="0" b="0"/>
            <wp:docPr id="9392695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зловживання владою або службовим становищем</w:t>
      </w:r>
    </w:p>
    <w:p w14:paraId="63C4F0D0" w14:textId="12B2B2D2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08A504A" wp14:editId="6D6AA305">
            <wp:extent cx="198120" cy="198120"/>
            <wp:effectExtent l="0" t="0" r="0" b="0"/>
            <wp:docPr id="9270866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2529F">
        <w:rPr>
          <w:rFonts w:ascii="Times New Roman" w:hAnsi="Times New Roman"/>
          <w:color w:val="000000"/>
          <w:sz w:val="24"/>
          <w:szCs w:val="24"/>
          <w:lang w:eastAsia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ропозиції, обіцянки або одержання неправомірної вигоди</w:t>
      </w:r>
    </w:p>
    <w:p w14:paraId="0F74F445" w14:textId="63A7A0DC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383972E" wp14:editId="458EB7AF">
            <wp:extent cx="198120" cy="198120"/>
            <wp:effectExtent l="0" t="0" r="0" b="0"/>
            <wp:docPr id="189447047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незаконне збагачення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4BA7A3" wp14:editId="217E8E72">
            <wp:extent cx="198120" cy="198120"/>
            <wp:effectExtent l="0" t="0" r="0" b="0"/>
            <wp:docPr id="34101550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зловживання впливом</w:t>
      </w:r>
    </w:p>
    <w:p w14:paraId="14CBA3E8" w14:textId="1DED6B9D" w:rsidR="0072135B" w:rsidRDefault="0072135B" w:rsidP="0072135B">
      <w:pPr>
        <w:shd w:val="clear" w:color="auto" w:fill="FFFFFF"/>
        <w:spacing w:after="0" w:line="240" w:lineRule="auto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36AEF95" wp14:editId="3099F8E0">
            <wp:extent cx="198120" cy="198120"/>
            <wp:effectExtent l="0" t="0" r="0" b="0"/>
            <wp:docPr id="151244269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інше (зазначити): ___________________________________________________________</w:t>
      </w:r>
    </w:p>
    <w:p w14:paraId="56C8C7FF" w14:textId="77777777" w:rsidR="0066103F" w:rsidRDefault="0072135B" w:rsidP="00F533E0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21. Якщо на попереднє питання Ви відповіли «так», вкажіть, за можливості, під час виконання яких функцій установи її працівниками були вчинені корупційні правопорушення або правопорушення, пов’язані з корупцією__________________________________________________________________</w:t>
      </w:r>
      <w:r w:rsid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6AC0BF85" w14:textId="4A19B1DA" w:rsidR="0072135B" w:rsidRDefault="00F533E0" w:rsidP="00F533E0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>. Чи зрозумілі для Вас внутрішня політика установи та механізми заохочення і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корупції»?</w:t>
      </w:r>
    </w:p>
    <w:p w14:paraId="32541CA7" w14:textId="6CC105F5" w:rsidR="00F533E0" w:rsidRDefault="0072135B" w:rsidP="00F533E0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875F907" wp14:editId="45FF7457">
            <wp:extent cx="198120" cy="198120"/>
            <wp:effectExtent l="0" t="0" r="0" b="0"/>
            <wp:docPr id="516149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                                             </w:t>
      </w:r>
      <w:r w:rsidR="0072529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="00F533E0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7E42862" wp14:editId="26EE0082">
            <wp:extent cx="198120" cy="198120"/>
            <wp:effectExtent l="0" t="0" r="0" b="0"/>
            <wp:docPr id="155696896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переважно так</w:t>
      </w:r>
    </w:p>
    <w:p w14:paraId="5CEFC1C6" w14:textId="5DDE8F66" w:rsidR="00F533E0" w:rsidRDefault="00F533E0" w:rsidP="00F533E0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585C9AA" wp14:editId="38965D18">
            <wp:extent cx="198120" cy="198120"/>
            <wp:effectExtent l="0" t="0" r="0" b="0"/>
            <wp:docPr id="48186809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                                            </w:t>
      </w:r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B7E2F7E" wp14:editId="32F0E372">
            <wp:extent cx="198120" cy="198120"/>
            <wp:effectExtent l="0" t="0" r="0" b="0"/>
            <wp:docPr id="7420924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переважно ні</w:t>
      </w:r>
    </w:p>
    <w:p w14:paraId="2C217CB5" w14:textId="6E101C94" w:rsidR="00F533E0" w:rsidRDefault="00B5307F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 w14:anchorId="07682350">
          <v:shape id="Рисунок 30" o:spid="_x0000_i1026" type="#_x0000_t75" style="width:15.75pt;height:15.75pt;visibility:visible;mso-wrap-style:square">
            <v:imagedata r:id="rId8" o:title=""/>
          </v:shape>
        </w:pict>
      </w:r>
      <w:r w:rsidR="00F533E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в установі відсутня така внутрішня політика або я про неї нічого не знаю</w:t>
      </w:r>
    </w:p>
    <w:p w14:paraId="2AC914EE" w14:textId="37EFCF6F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23. Чи відомо Вам, якими каналами </w:t>
      </w:r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>зв</w:t>
      </w:r>
      <w:r w:rsidR="0086040D">
        <w:rPr>
          <w:rFonts w:ascii="Times New Roman" w:hAnsi="Times New Roman"/>
          <w:color w:val="000000"/>
          <w:sz w:val="24"/>
          <w:szCs w:val="24"/>
          <w:lang w:val="en-US" w:eastAsia="uk-UA"/>
        </w:rPr>
        <w:t>’</w:t>
      </w:r>
      <w:proofErr w:type="spellStart"/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>язку</w:t>
      </w:r>
      <w:proofErr w:type="spellEnd"/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 можете повідомити про можливі факти корупційних або пов’язаних з корупцією правопорушень, інших порушень Закону України «Про запобігання корупції» в </w:t>
      </w:r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>установі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2656EAC2" w14:textId="5D47DAD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1894685" wp14:editId="7CE53047">
            <wp:extent cx="198120" cy="198120"/>
            <wp:effectExtent l="0" t="0" r="0" b="0"/>
            <wp:docPr id="13114356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631018" wp14:editId="4527BE5F">
            <wp:extent cx="198120" cy="198120"/>
            <wp:effectExtent l="0" t="0" r="0" b="0"/>
            <wp:docPr id="121093627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6F78EA6B" w14:textId="1C3103BC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56D2FE7" wp14:editId="5464056D">
            <wp:extent cx="198120" cy="198120"/>
            <wp:effectExtent l="0" t="0" r="0" b="0"/>
            <wp:docPr id="13433807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установі відсутні канали повідомлень про можливі факти таких правопорушень</w:t>
      </w:r>
    </w:p>
    <w:p w14:paraId="0CC5F1D3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24. Як Ви діятимете, якщо Вам стане відомо про порушення вимог антикорупційного законодавства працівником установи?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20DAF54F" w14:textId="5CF4CF6A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8D379D3" wp14:editId="6FEC7296">
            <wp:extent cx="198120" cy="198120"/>
            <wp:effectExtent l="0" t="0" r="0" b="0"/>
            <wp:docPr id="143058623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Національне антикорупційне бюро України, Національне агентство з питань запобігання корупції, прокуратуру або поліцію у разі підтвердження фактів</w:t>
      </w:r>
    </w:p>
    <w:p w14:paraId="0B01A062" w14:textId="3973DE7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3F56361" wp14:editId="45FA96B1">
            <wp:extent cx="198120" cy="198120"/>
            <wp:effectExtent l="0" t="0" r="0" b="0"/>
            <wp:docPr id="96192308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анонімно повідомлю Національне антикорупційне бюро України, Національне агентство з питань запобігання корупції, прокуратуру або поліцію</w:t>
      </w:r>
    </w:p>
    <w:p w14:paraId="58728A6B" w14:textId="4274DF16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7F23DE8" wp14:editId="64C3B147">
            <wp:extent cx="198120" cy="198120"/>
            <wp:effectExtent l="0" t="0" r="0" b="0"/>
            <wp:docPr id="182383221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свого безпосереднього керівника або керівника установи</w:t>
      </w:r>
    </w:p>
    <w:p w14:paraId="3D351B44" w14:textId="21BF7629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33DB390" wp14:editId="43A5226E">
            <wp:extent cx="198120" cy="198120"/>
            <wp:effectExtent l="0" t="0" r="0" b="0"/>
            <wp:docPr id="12084117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уповноважен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ого з антикорупційної діяльності</w:t>
      </w:r>
    </w:p>
    <w:p w14:paraId="3963C4DD" w14:textId="655DE342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11E83B0" wp14:editId="78A82344">
            <wp:extent cx="198120" cy="198120"/>
            <wp:effectExtent l="0" t="0" r="0" b="0"/>
            <wp:docPr id="12215035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працівника, якого підозрюю, що так робити не можна</w:t>
      </w:r>
    </w:p>
    <w:p w14:paraId="43841EDD" w14:textId="1FC22DF4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AED1BF" wp14:editId="23877C8F">
            <wp:extent cx="198120" cy="198120"/>
            <wp:effectExtent l="0" t="0" r="0" b="0"/>
            <wp:docPr id="13063187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розповім іншим працівникам</w:t>
      </w:r>
    </w:p>
    <w:p w14:paraId="3EA0D030" w14:textId="70165F6E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FB19249" wp14:editId="5B694203">
            <wp:extent cx="198120" cy="198120"/>
            <wp:effectExtent l="0" t="0" r="0" b="0"/>
            <wp:docPr id="15258527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скористаюсь анонімною лінією для повідомлення</w:t>
      </w:r>
    </w:p>
    <w:p w14:paraId="3A5F9B5A" w14:textId="1AF2338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45C4C5" wp14:editId="515091B2">
            <wp:extent cx="198120" cy="198120"/>
            <wp:effectExtent l="0" t="0" r="0" b="0"/>
            <wp:docPr id="16067143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журналістам та/або громадським організаціям</w:t>
      </w:r>
    </w:p>
    <w:p w14:paraId="00D7A457" w14:textId="49F2A72F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19AB9FE" wp14:editId="13EB6E49">
            <wp:extent cx="198120" cy="198120"/>
            <wp:effectExtent l="0" t="0" r="0" b="0"/>
            <wp:docPr id="58685255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буду нікого повідомляти</w:t>
      </w:r>
    </w:p>
    <w:p w14:paraId="6BC84C82" w14:textId="5DE208DD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25. Якщо Ви повідомляли уповноважен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ого з антикорупційної 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 можливі факти корупційних або пов’язаних з корупцією правопорушень, інших порушень 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України «Про запобігання корупції», вчинених у діяльності Вашої установи, чи отримували Ви інфо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рмацію про результати розгляду/перевірки Вашого повідомлення?</w:t>
      </w:r>
    </w:p>
    <w:p w14:paraId="7ADC87A4" w14:textId="6329999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7DE2C01" wp14:editId="7B2C19A7">
            <wp:extent cx="198120" cy="198120"/>
            <wp:effectExtent l="0" t="0" r="0" b="0"/>
            <wp:docPr id="2927209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</w:t>
      </w:r>
      <w:r w:rsidR="006610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CE3ADC7" wp14:editId="358E782C">
            <wp:extent cx="198120" cy="198120"/>
            <wp:effectExtent l="0" t="0" r="0" b="0"/>
            <wp:docPr id="15364588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794CA8AB" w14:textId="176EED9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26. Чи відомі Вам випадки вжиття негативних заходів впливу до працівника 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який повідомив про корупційне або пов’язане з корупцією правопорушення?</w:t>
      </w:r>
    </w:p>
    <w:p w14:paraId="5FC0596B" w14:textId="74154BF5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F2588D6" wp14:editId="7C53CA3D">
            <wp:extent cx="198120" cy="198120"/>
            <wp:effectExtent l="0" t="0" r="0" b="0"/>
            <wp:docPr id="12641828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</w:t>
      </w:r>
      <w:r w:rsidR="006610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D692018" wp14:editId="75013087">
            <wp:extent cx="198120" cy="198120"/>
            <wp:effectExtent l="0" t="0" r="0" b="0"/>
            <wp:docPr id="15881005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ні</w:t>
      </w:r>
    </w:p>
    <w:p w14:paraId="71333A08" w14:textId="15882A9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27. Чи відомо Вам про діяльність уповноважено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антикорупційної 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установі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у якій Ви працюєте?</w:t>
      </w:r>
    </w:p>
    <w:p w14:paraId="007D7B76" w14:textId="31C02871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963F3B7" wp14:editId="23986A13">
            <wp:extent cx="198120" cy="198120"/>
            <wp:effectExtent l="0" t="0" r="0" b="0"/>
            <wp:docPr id="15965917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A896CA6" wp14:editId="0F477D87">
            <wp:extent cx="198120" cy="198120"/>
            <wp:effectExtent l="0" t="0" r="0" b="0"/>
            <wp:docPr id="8693314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68F6184F" w14:textId="11B02910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28. Чи зрозумілі для Вас консультації уповноважено</w:t>
      </w:r>
      <w:r w:rsidR="0086040D">
        <w:rPr>
          <w:rFonts w:ascii="Times New Roman" w:hAnsi="Times New Roman"/>
          <w:color w:val="000000"/>
          <w:sz w:val="24"/>
          <w:szCs w:val="24"/>
          <w:lang w:eastAsia="uk-UA"/>
        </w:rPr>
        <w:t>го з антикорупційної 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щодо положень антикорупційного законодавства?</w:t>
      </w:r>
    </w:p>
    <w:p w14:paraId="2212A644" w14:textId="78F7889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51A0CD8" wp14:editId="77CF4E22">
            <wp:extent cx="198120" cy="198120"/>
            <wp:effectExtent l="0" t="0" r="0" b="0"/>
            <wp:docPr id="44875057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36BB3EE" wp14:editId="0FBBA06C">
            <wp:extent cx="198120" cy="198120"/>
            <wp:effectExtent l="0" t="0" r="0" b="0"/>
            <wp:docPr id="8542717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40814164" w14:textId="6ED23DFE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5E275CC" wp14:editId="0CECADBF">
            <wp:extent cx="198120" cy="198120"/>
            <wp:effectExtent l="0" t="0" r="0" b="0"/>
            <wp:docPr id="60717339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відомо про можливість отримання консультацій щодо положень антикорупційного законодавства, проте я за ними не звертався</w:t>
      </w:r>
    </w:p>
    <w:p w14:paraId="39B66621" w14:textId="3CA3DF3A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BCDDFC3" wp14:editId="5716D353">
            <wp:extent cx="198120" cy="198120"/>
            <wp:effectExtent l="0" t="0" r="0" b="0"/>
            <wp:docPr id="13013986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 про можливість отримання консультацій від 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уповноваженого з антикорупційної діяльності</w:t>
      </w:r>
    </w:p>
    <w:p w14:paraId="2578E0CC" w14:textId="1FDCDA0B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29. Чи були корисними для Вас навчання з питань антикорупційного законодавства, що проводи</w:t>
      </w:r>
      <w:r w:rsidR="006722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уповноважен</w:t>
      </w:r>
      <w:r w:rsidR="00672222">
        <w:rPr>
          <w:rFonts w:ascii="Times New Roman" w:hAnsi="Times New Roman"/>
          <w:color w:val="000000"/>
          <w:sz w:val="24"/>
          <w:szCs w:val="24"/>
          <w:lang w:eastAsia="uk-UA"/>
        </w:rPr>
        <w:t>ий</w:t>
      </w:r>
      <w:r w:rsidR="007B40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антикорупційної 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33499029" w14:textId="49C52EA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40E0EB6" wp14:editId="3DCBC5AC">
            <wp:extent cx="198120" cy="198120"/>
            <wp:effectExtent l="0" t="0" r="0" b="0"/>
            <wp:docPr id="65612468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5731E8" wp14:editId="7B3D8B8A">
            <wp:extent cx="198120" cy="198120"/>
            <wp:effectExtent l="0" t="0" r="0" b="0"/>
            <wp:docPr id="5303049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50E9EF27" w14:textId="291BE9A3" w:rsidR="0072529F" w:rsidRDefault="00B5307F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 w14:anchorId="128D7050">
          <v:shape id="Рисунок 2" o:spid="_x0000_i1027" type="#_x0000_t75" style="width:15.75pt;height:15.75pt;visibility:visible;mso-wrap-style:square">
            <v:imagedata r:id="rId8" o:title=""/>
          </v:shape>
        </w:pict>
      </w:r>
      <w:r w:rsidR="0072135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 про організацію будь-яких навчань уповноваженим з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антикорупційної діяльності</w:t>
      </w:r>
    </w:p>
    <w:p w14:paraId="4490AE18" w14:textId="37E7C128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F147523" wp14:editId="6B7F6407">
            <wp:extent cx="198120" cy="198120"/>
            <wp:effectExtent l="0" t="0" r="0" b="0"/>
            <wp:docPr id="15589314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уповноважений </w:t>
      </w:r>
      <w:r w:rsidR="0066103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 антикорупційної діяльності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проводить навчання, однак я ніколи не брав (не брала) у них участі</w:t>
      </w:r>
    </w:p>
    <w:p w14:paraId="7D739C91" w14:textId="77777777" w:rsidR="0072135B" w:rsidRDefault="0072135B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71320CD" w14:textId="77777777" w:rsidR="006D1BB2" w:rsidRDefault="006D1BB2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8609340" w14:textId="77777777" w:rsidR="006D1BB2" w:rsidRDefault="006D1BB2" w:rsidP="0072135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D09A520" w14:textId="7BFDAB0E" w:rsidR="006D1BB2" w:rsidRDefault="006D1BB2" w:rsidP="006D1BB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Дякуємо за участь в анкетуванні!</w:t>
      </w:r>
    </w:p>
    <w:p w14:paraId="16107BB8" w14:textId="77777777" w:rsidR="006D1BB2" w:rsidRDefault="006D1BB2" w:rsidP="006D1BB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Ваші відповіді будуть використані при оцінюванні корупційних ризиків у діяльності ДУ «ТМО МВС України по Закарпатській області».</w:t>
      </w:r>
    </w:p>
    <w:p w14:paraId="574A5C50" w14:textId="77777777" w:rsidR="0072135B" w:rsidRDefault="0072135B" w:rsidP="0072135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2DDD7A5" w14:textId="77777777" w:rsidR="00F66197" w:rsidRDefault="00F66197"/>
    <w:sectPr w:rsidR="00F66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4BB4" w14:textId="77777777" w:rsidR="00FC6192" w:rsidRDefault="00FC6192" w:rsidP="0072135B">
      <w:pPr>
        <w:spacing w:after="0" w:line="240" w:lineRule="auto"/>
      </w:pPr>
      <w:r>
        <w:separator/>
      </w:r>
    </w:p>
  </w:endnote>
  <w:endnote w:type="continuationSeparator" w:id="0">
    <w:p w14:paraId="44AF45BA" w14:textId="77777777" w:rsidR="00FC6192" w:rsidRDefault="00FC6192" w:rsidP="0072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8F6" w14:textId="77777777" w:rsidR="0072135B" w:rsidRDefault="00721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496019"/>
      <w:docPartObj>
        <w:docPartGallery w:val="Page Numbers (Bottom of Page)"/>
        <w:docPartUnique/>
      </w:docPartObj>
    </w:sdtPr>
    <w:sdtEndPr/>
    <w:sdtContent>
      <w:p w14:paraId="2B718D15" w14:textId="545C3CF4" w:rsidR="006C44A0" w:rsidRDefault="006C4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5AF9F" w14:textId="77777777" w:rsidR="0072135B" w:rsidRDefault="007213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252F" w14:textId="77777777" w:rsidR="0072135B" w:rsidRDefault="007213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F4BB" w14:textId="77777777" w:rsidR="00FC6192" w:rsidRDefault="00FC6192" w:rsidP="0072135B">
      <w:pPr>
        <w:spacing w:after="0" w:line="240" w:lineRule="auto"/>
      </w:pPr>
      <w:r>
        <w:separator/>
      </w:r>
    </w:p>
  </w:footnote>
  <w:footnote w:type="continuationSeparator" w:id="0">
    <w:p w14:paraId="3FFBB648" w14:textId="77777777" w:rsidR="00FC6192" w:rsidRDefault="00FC6192" w:rsidP="0072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5044" w14:textId="77777777" w:rsidR="0072135B" w:rsidRDefault="007213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E359" w14:textId="77777777" w:rsidR="0072135B" w:rsidRDefault="007213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05F" w14:textId="77777777" w:rsidR="0072135B" w:rsidRDefault="007213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clip_image001"/>
      </v:shape>
    </w:pict>
  </w:numPicBullet>
  <w:abstractNum w:abstractNumId="0" w15:restartNumberingAfterBreak="0">
    <w:nsid w:val="05EB4996"/>
    <w:multiLevelType w:val="hybridMultilevel"/>
    <w:tmpl w:val="3F0C33E8"/>
    <w:lvl w:ilvl="0" w:tplc="BC963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9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605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61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23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21F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2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4AE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AFA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3531C0"/>
    <w:multiLevelType w:val="hybridMultilevel"/>
    <w:tmpl w:val="B6685EAC"/>
    <w:lvl w:ilvl="0" w:tplc="5B821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E5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453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C2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A54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456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EFA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CF9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6C0982"/>
    <w:multiLevelType w:val="hybridMultilevel"/>
    <w:tmpl w:val="F5988D8E"/>
    <w:lvl w:ilvl="0" w:tplc="F6B2D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47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AC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4E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8D6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688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41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203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0A5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635335"/>
    <w:multiLevelType w:val="hybridMultilevel"/>
    <w:tmpl w:val="E0B2A20A"/>
    <w:lvl w:ilvl="0" w:tplc="09C63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B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A24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C0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86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9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228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ECD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87C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35587E"/>
    <w:multiLevelType w:val="hybridMultilevel"/>
    <w:tmpl w:val="63BED0CA"/>
    <w:lvl w:ilvl="0" w:tplc="956E4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AD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0CA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4B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2B5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8EF9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2C0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697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046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BC375B"/>
    <w:multiLevelType w:val="hybridMultilevel"/>
    <w:tmpl w:val="CCFED8D4"/>
    <w:lvl w:ilvl="0" w:tplc="EE82B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C4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473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C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411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22C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CE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C2B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C2D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D93848"/>
    <w:multiLevelType w:val="hybridMultilevel"/>
    <w:tmpl w:val="B9767CBA"/>
    <w:lvl w:ilvl="0" w:tplc="50648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68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2A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C2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8EE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E3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A7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481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42"/>
    <w:rsid w:val="001E6086"/>
    <w:rsid w:val="00336B7C"/>
    <w:rsid w:val="00341DDE"/>
    <w:rsid w:val="003A13A5"/>
    <w:rsid w:val="003F4872"/>
    <w:rsid w:val="0066103F"/>
    <w:rsid w:val="00672222"/>
    <w:rsid w:val="006C44A0"/>
    <w:rsid w:val="006D1BB2"/>
    <w:rsid w:val="0070522D"/>
    <w:rsid w:val="0072135B"/>
    <w:rsid w:val="0072529F"/>
    <w:rsid w:val="00780684"/>
    <w:rsid w:val="007B40F2"/>
    <w:rsid w:val="00810246"/>
    <w:rsid w:val="0085522E"/>
    <w:rsid w:val="0086040D"/>
    <w:rsid w:val="008702F7"/>
    <w:rsid w:val="00884F92"/>
    <w:rsid w:val="008F5019"/>
    <w:rsid w:val="00977941"/>
    <w:rsid w:val="009812DF"/>
    <w:rsid w:val="00A50542"/>
    <w:rsid w:val="00B5307F"/>
    <w:rsid w:val="00C8516C"/>
    <w:rsid w:val="00EF272E"/>
    <w:rsid w:val="00F533E0"/>
    <w:rsid w:val="00F66197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EF12"/>
  <w15:chartTrackingRefBased/>
  <w15:docId w15:val="{64408057-C27A-4F18-9FC6-A40300E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35B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135B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2135B"/>
    <w:rPr>
      <w:rFonts w:ascii="Cambria" w:eastAsia="Times New Roman" w:hAnsi="Cambria" w:cs="Times New Roman"/>
      <w:b/>
      <w:bCs/>
      <w:color w:val="4F81BD"/>
      <w:kern w:val="0"/>
      <w:lang w:val="en-US"/>
      <w14:ligatures w14:val="none"/>
    </w:rPr>
  </w:style>
  <w:style w:type="paragraph" w:styleId="a3">
    <w:name w:val="List Paragraph"/>
    <w:basedOn w:val="a"/>
    <w:uiPriority w:val="99"/>
    <w:qFormat/>
    <w:rsid w:val="00721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35B"/>
    <w:rPr>
      <w:rFonts w:ascii="Calibri" w:eastAsia="Times New Roman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21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35B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Тетяна Миколаївна Кутулова</cp:lastModifiedBy>
  <cp:revision>2</cp:revision>
  <dcterms:created xsi:type="dcterms:W3CDTF">2024-02-02T13:45:00Z</dcterms:created>
  <dcterms:modified xsi:type="dcterms:W3CDTF">2024-02-02T13:45:00Z</dcterms:modified>
</cp:coreProperties>
</file>